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EA" w:rsidRDefault="00F80AEA" w:rsidP="00F80AEA">
      <w:pPr>
        <w:spacing w:line="480" w:lineRule="exact"/>
        <w:jc w:val="center"/>
      </w:pPr>
      <w:r>
        <w:rPr>
          <w:rFonts w:ascii="NEU-FZ-S92" w:hAnsi="NEU-FZ-S92"/>
          <w:sz w:val="24"/>
        </w:rPr>
        <w:t>10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估算一堆小麦的质量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F80AE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F80AE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547B050" wp14:editId="1A43BB37">
                  <wp:extent cx="143280" cy="545760"/>
                  <wp:effectExtent l="0" t="0" r="0" b="0"/>
                  <wp:docPr id="135" name="图片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80AEA" w:rsidRPr="00D70E9E" w:rsidRDefault="00F80AEA" w:rsidP="00D70E9E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一个圆锥的底面半径是</w:t>
            </w:r>
            <w:r>
              <w:t>3</w:t>
            </w:r>
            <w:r>
              <w:rPr>
                <w:rFonts w:hint="eastAsia"/>
              </w:rPr>
              <w:t>厘米</w:t>
            </w:r>
            <w:r w:rsidRPr="00D70E9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5</w:t>
            </w:r>
            <w:r>
              <w:rPr>
                <w:rFonts w:hint="eastAsia"/>
              </w:rPr>
              <w:t>厘米</w:t>
            </w:r>
            <w:r w:rsidRPr="00D70E9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它的体积是多少立方厘米</w:t>
            </w:r>
            <w:r w:rsidRPr="00D70E9E">
              <w:rPr>
                <w:rFonts w:ascii="方正书宋_GBK" w:hAnsi="方正书宋_GBK"/>
              </w:rPr>
              <w:t>?</w:t>
            </w:r>
          </w:p>
          <w:p w:rsidR="00D70E9E" w:rsidRDefault="00D70E9E" w:rsidP="00D70E9E">
            <w:pPr>
              <w:rPr>
                <w:rFonts w:hint="eastAsia"/>
              </w:rPr>
            </w:pPr>
          </w:p>
          <w:p w:rsidR="00D70E9E" w:rsidRDefault="00D70E9E" w:rsidP="00D70E9E">
            <w:pPr>
              <w:rPr>
                <w:rFonts w:hint="eastAsia"/>
              </w:rPr>
            </w:pPr>
          </w:p>
          <w:p w:rsidR="00D70E9E" w:rsidRDefault="00D70E9E" w:rsidP="00D70E9E"/>
        </w:tc>
      </w:tr>
      <w:tr w:rsidR="00F80AE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371F1C4" wp14:editId="3554BC4D">
                  <wp:extent cx="143280" cy="545760"/>
                  <wp:effectExtent l="0" t="0" r="0" b="0"/>
                  <wp:docPr id="136" name="图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80AEA" w:rsidRDefault="00F80AEA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43</w:t>
            </w:r>
            <w:r>
              <w:rPr>
                <w:rFonts w:hint="eastAsia"/>
              </w:rPr>
              <w:t>页例题。</w:t>
            </w:r>
          </w:p>
          <w:p w:rsidR="00F80AEA" w:rsidRDefault="00F80AEA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F80AEA" w:rsidRDefault="00F80AEA" w:rsidP="006E11B3">
            <w:r>
              <w:rPr>
                <w:rFonts w:hint="eastAsia"/>
              </w:rPr>
              <w:t>要求需要多少麻袋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要先求出这堆小麦的总质量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已知麦堆的周长是</w:t>
            </w:r>
            <w:r>
              <w:t>9.42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可求得麦堆的底面半径是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底面积为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平方米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计算麦堆的体积列式为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立方米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所以这些小麦的总质量为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proofErr w:type="gramStart"/>
            <w:r>
              <w:rPr>
                <w:rFonts w:hint="eastAsia"/>
              </w:rPr>
              <w:t>千克</w:t>
            </w:r>
            <w:r>
              <w:rPr>
                <w:rFonts w:ascii="方正书宋_GBK" w:hAnsi="方正书宋_GBK"/>
              </w:rPr>
              <w:t>),</w:t>
            </w:r>
            <w:proofErr w:type="gramEnd"/>
            <w:r>
              <w:rPr>
                <w:rFonts w:hint="eastAsia"/>
              </w:rPr>
              <w:t>又因为每袋装</w:t>
            </w:r>
            <w:r>
              <w:t>90</w:t>
            </w:r>
            <w:r>
              <w:rPr>
                <w:rFonts w:hint="eastAsia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所以需要麻袋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NEU-BZ-S92" w:hint="eastAsia"/>
              </w:rPr>
              <w:t>≈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F80AE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EC8B67C" wp14:editId="450D64B9">
                  <wp:extent cx="143280" cy="545760"/>
                  <wp:effectExtent l="0" t="0" r="0" b="0"/>
                  <wp:docPr id="137" name="图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80AEA" w:rsidRDefault="00F80AEA" w:rsidP="006E11B3">
            <w:r>
              <w:t>3.</w:t>
            </w:r>
            <w:r>
              <w:rPr>
                <w:rFonts w:hint="eastAsia"/>
              </w:rPr>
              <w:t>解决有关圆锥体积的实际问题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要灵活运用圆锥的体积公式。计算时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要把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统一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计算时不要忘记乘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F80AE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DDDF775" wp14:editId="376B0CB6">
                  <wp:extent cx="143280" cy="545760"/>
                  <wp:effectExtent l="0" t="0" r="0" b="0"/>
                  <wp:docPr id="138" name="图片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80AEA" w:rsidRDefault="00F80AEA" w:rsidP="006E11B3">
            <w:r>
              <w:t>4.</w:t>
            </w:r>
            <w:r>
              <w:rPr>
                <w:rFonts w:hint="eastAsia"/>
              </w:rPr>
              <w:t>一个圆锥形零件的底面半径是</w:t>
            </w:r>
            <w:r>
              <w:t>3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高是</w:t>
            </w:r>
            <w:r>
              <w:t>6</w:t>
            </w:r>
            <w:r>
              <w:rPr>
                <w:rFonts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它的体积是多少</w:t>
            </w:r>
            <w:r>
              <w:rPr>
                <w:rFonts w:ascii="方正书宋_GBK" w:hAnsi="方正书宋_GBK"/>
              </w:rPr>
              <w:t>?</w:t>
            </w:r>
          </w:p>
          <w:p w:rsidR="00F80AEA" w:rsidRDefault="00F80AEA" w:rsidP="006E11B3"/>
          <w:p w:rsidR="00F80AEA" w:rsidRDefault="00F80AEA" w:rsidP="006E11B3">
            <w:pPr>
              <w:rPr>
                <w:rFonts w:hint="eastAsia"/>
              </w:rPr>
            </w:pPr>
          </w:p>
          <w:p w:rsidR="00D70E9E" w:rsidRDefault="00D70E9E" w:rsidP="006E11B3"/>
          <w:p w:rsidR="00F80AEA" w:rsidRDefault="00F80AEA" w:rsidP="006E11B3"/>
          <w:p w:rsidR="00F80AEA" w:rsidRDefault="00F80AEA" w:rsidP="006E11B3">
            <w:r>
              <w:t>5.</w:t>
            </w:r>
            <w:r>
              <w:rPr>
                <w:rFonts w:hint="eastAsia"/>
              </w:rPr>
              <w:t>王叔叔家有一个近似圆锥形的麦堆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量得底面周长为</w:t>
            </w:r>
            <w:r>
              <w:t>12.56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高为</w:t>
            </w:r>
            <w:r>
              <w:t>1.2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它的体积大约是多少立方米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若每立方米麦子重</w:t>
            </w:r>
            <w:r>
              <w:t>750</w:t>
            </w:r>
            <w:r>
              <w:rPr>
                <w:rFonts w:hint="eastAsia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这个麦堆的麦子共有多少千克</w:t>
            </w:r>
            <w:r>
              <w:rPr>
                <w:rFonts w:ascii="方正书宋_GBK" w:hAnsi="方正书宋_GBK"/>
              </w:rPr>
              <w:t>?</w:t>
            </w:r>
          </w:p>
          <w:p w:rsidR="00F80AEA" w:rsidRDefault="00F80AEA" w:rsidP="006E11B3">
            <w:pPr>
              <w:rPr>
                <w:rFonts w:hint="eastAsia"/>
              </w:rPr>
            </w:pPr>
          </w:p>
          <w:p w:rsidR="00D70E9E" w:rsidRDefault="00D70E9E" w:rsidP="006E11B3">
            <w:pPr>
              <w:rPr>
                <w:rFonts w:hint="eastAsia"/>
              </w:rPr>
            </w:pPr>
          </w:p>
          <w:p w:rsidR="00D70E9E" w:rsidRDefault="00D70E9E" w:rsidP="006E11B3">
            <w:pPr>
              <w:rPr>
                <w:rFonts w:hint="eastAsia"/>
              </w:rPr>
            </w:pPr>
          </w:p>
          <w:p w:rsidR="00D70E9E" w:rsidRDefault="00D70E9E" w:rsidP="006E11B3"/>
        </w:tc>
      </w:tr>
      <w:tr w:rsidR="00F80AE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80AEA" w:rsidRDefault="00F80AEA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F80AEA" w:rsidRDefault="00F80AEA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80AEA" w:rsidRDefault="00F80AEA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圆锥的体积。</w:t>
            </w:r>
          </w:p>
          <w:p w:rsidR="00F80AEA" w:rsidRDefault="00F80AEA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卷尺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直尺。</w:t>
            </w:r>
          </w:p>
        </w:tc>
      </w:tr>
    </w:tbl>
    <w:p w:rsidR="00D70E9E" w:rsidRDefault="00D70E9E" w:rsidP="00F80AEA">
      <w:pPr>
        <w:spacing w:line="323" w:lineRule="exact"/>
        <w:rPr>
          <w:rFonts w:hint="eastAsia"/>
        </w:rPr>
      </w:pPr>
    </w:p>
    <w:p w:rsidR="00D70E9E" w:rsidRDefault="00D70E9E" w:rsidP="00F80AEA">
      <w:pPr>
        <w:spacing w:line="323" w:lineRule="exact"/>
        <w:rPr>
          <w:rFonts w:hint="eastAsia"/>
        </w:rPr>
      </w:pPr>
    </w:p>
    <w:p w:rsidR="00D70E9E" w:rsidRDefault="00D70E9E" w:rsidP="00F80AEA">
      <w:pPr>
        <w:spacing w:line="323" w:lineRule="exact"/>
        <w:rPr>
          <w:rFonts w:hint="eastAsia"/>
        </w:rPr>
      </w:pPr>
    </w:p>
    <w:p w:rsidR="00D70E9E" w:rsidRDefault="00D70E9E" w:rsidP="00F80AEA">
      <w:pPr>
        <w:spacing w:line="323" w:lineRule="exact"/>
        <w:rPr>
          <w:rFonts w:hint="eastAsia"/>
        </w:rPr>
      </w:pPr>
    </w:p>
    <w:p w:rsidR="00D70E9E" w:rsidRDefault="00D70E9E" w:rsidP="00F80AEA">
      <w:pPr>
        <w:spacing w:line="323" w:lineRule="exact"/>
        <w:rPr>
          <w:rFonts w:hint="eastAsia"/>
        </w:rPr>
      </w:pPr>
    </w:p>
    <w:p w:rsidR="00D70E9E" w:rsidRDefault="00D70E9E" w:rsidP="00F80AEA">
      <w:pPr>
        <w:spacing w:line="323" w:lineRule="exact"/>
        <w:rPr>
          <w:rFonts w:hint="eastAsia"/>
        </w:rPr>
      </w:pPr>
    </w:p>
    <w:p w:rsidR="00D70E9E" w:rsidRDefault="00D70E9E" w:rsidP="00F80AEA">
      <w:pPr>
        <w:spacing w:line="323" w:lineRule="exact"/>
        <w:rPr>
          <w:rFonts w:hint="eastAsia"/>
        </w:rPr>
      </w:pPr>
    </w:p>
    <w:p w:rsidR="00F80AEA" w:rsidRDefault="00F80AEA" w:rsidP="00F80AEA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1.47.1</w:t>
      </w:r>
      <w:r>
        <w:rPr>
          <w:rFonts w:hint="eastAsia"/>
        </w:rPr>
        <w:t>立方厘米</w:t>
      </w:r>
    </w:p>
    <w:p w:rsidR="00F80AEA" w:rsidRDefault="00F80AEA" w:rsidP="00F80AEA">
      <w:pPr>
        <w:spacing w:line="323" w:lineRule="atLeast"/>
      </w:pPr>
      <w:r>
        <w:t>2.1.5</w:t>
      </w:r>
      <w:r>
        <w:t xml:space="preserve">　</w:t>
      </w:r>
      <w:r>
        <w:t>7.065</w:t>
      </w:r>
      <w:r>
        <w:t xml:space="preserve">　</w:t>
      </w:r>
      <w:r>
        <w:t>3.14×1.5</w:t>
      </w:r>
      <w:r>
        <w:rPr>
          <w:vertAlign w:val="superscript"/>
        </w:rPr>
        <w:t>2</w:t>
      </w:r>
      <w:r>
        <w:t>×1.2×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t xml:space="preserve">　</w:t>
      </w:r>
      <w:r>
        <w:t>2.826</w:t>
      </w:r>
      <w:r>
        <w:t xml:space="preserve">　</w:t>
      </w:r>
      <w:r>
        <w:t>2.826×735</w:t>
      </w:r>
      <w:r>
        <w:t xml:space="preserve">　</w:t>
      </w:r>
      <w:r>
        <w:t>2077.11</w:t>
      </w:r>
    </w:p>
    <w:p w:rsidR="00F80AEA" w:rsidRDefault="00F80AEA" w:rsidP="00F80AEA">
      <w:pPr>
        <w:spacing w:line="323" w:lineRule="exact"/>
      </w:pPr>
      <w:r>
        <w:t>2077.11÷90</w:t>
      </w:r>
      <w:r>
        <w:t xml:space="preserve">　</w:t>
      </w:r>
      <w:r>
        <w:t>24</w:t>
      </w:r>
    </w:p>
    <w:p w:rsidR="00F80AEA" w:rsidRDefault="00F80AEA" w:rsidP="00F80AEA">
      <w:pPr>
        <w:spacing w:line="323" w:lineRule="atLeast"/>
      </w:pPr>
      <w:r>
        <w:t>3.</w:t>
      </w:r>
      <w:r>
        <w:rPr>
          <w:rFonts w:hint="eastAsia"/>
        </w:rPr>
        <w:t>单位</w:t>
      </w:r>
      <w: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</w:p>
    <w:p w:rsidR="00F80AEA" w:rsidRDefault="00F80AEA" w:rsidP="00F80AEA">
      <w:pPr>
        <w:spacing w:line="323" w:lineRule="exact"/>
      </w:pPr>
      <w:r>
        <w:t>4.56.52</w:t>
      </w:r>
      <w:r>
        <w:rPr>
          <w:rFonts w:hint="eastAsia"/>
        </w:rPr>
        <w:t>立方厘米</w:t>
      </w:r>
    </w:p>
    <w:p w:rsidR="00F80AEA" w:rsidRDefault="00F80AEA" w:rsidP="00F80AEA">
      <w:pPr>
        <w:spacing w:line="323" w:lineRule="exact"/>
      </w:pPr>
      <w:r>
        <w:t>5.5.024</w:t>
      </w:r>
      <w:r>
        <w:rPr>
          <w:rFonts w:hint="eastAsia"/>
        </w:rPr>
        <w:t>立方米</w:t>
      </w:r>
      <w:r>
        <w:t xml:space="preserve">　</w:t>
      </w:r>
      <w:r>
        <w:t>3768</w:t>
      </w:r>
      <w:r>
        <w:rPr>
          <w:rFonts w:hint="eastAsia"/>
        </w:rPr>
        <w:t>千克</w:t>
      </w:r>
    </w:p>
    <w:p w:rsidR="007A2DE0" w:rsidRPr="00F80AEA" w:rsidRDefault="007A2DE0"/>
    <w:sectPr w:rsidR="007A2DE0" w:rsidRPr="00F80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BB" w:rsidRDefault="001E62BB" w:rsidP="00F80AEA">
      <w:pPr>
        <w:spacing w:line="240" w:lineRule="auto"/>
      </w:pPr>
      <w:r>
        <w:separator/>
      </w:r>
    </w:p>
  </w:endnote>
  <w:endnote w:type="continuationSeparator" w:id="0">
    <w:p w:rsidR="001E62BB" w:rsidRDefault="001E62BB" w:rsidP="00F80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BB" w:rsidRDefault="001E62BB" w:rsidP="00F80AEA">
      <w:pPr>
        <w:spacing w:line="240" w:lineRule="auto"/>
      </w:pPr>
      <w:r>
        <w:separator/>
      </w:r>
    </w:p>
  </w:footnote>
  <w:footnote w:type="continuationSeparator" w:id="0">
    <w:p w:rsidR="001E62BB" w:rsidRDefault="001E62BB" w:rsidP="00F80A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5383B"/>
    <w:multiLevelType w:val="hybridMultilevel"/>
    <w:tmpl w:val="C3669F48"/>
    <w:lvl w:ilvl="0" w:tplc="644C482A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9C"/>
    <w:rsid w:val="001E62BB"/>
    <w:rsid w:val="00546C9C"/>
    <w:rsid w:val="007A2DE0"/>
    <w:rsid w:val="009D3E81"/>
    <w:rsid w:val="00D70E9E"/>
    <w:rsid w:val="00F8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EA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AE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A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AE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A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0AE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0AEA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D70E9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EA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AE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A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AE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A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0AE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0AEA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D70E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2018-09-05T05:26:00Z</dcterms:created>
  <dcterms:modified xsi:type="dcterms:W3CDTF">2018-09-05T10:06:00Z</dcterms:modified>
</cp:coreProperties>
</file>